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A4B92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580"/>
        <w:gridCol w:w="974"/>
        <w:gridCol w:w="3386"/>
        <w:gridCol w:w="843"/>
        <w:gridCol w:w="1327"/>
        <w:gridCol w:w="2529"/>
      </w:tblGrid>
      <w:tr w:rsidR="00C05E78" w:rsidRPr="00016783" w14:paraId="7767C9AD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4F50B" w14:textId="143CB88C" w:rsidR="00C05E78" w:rsidRPr="00016783" w:rsidRDefault="00C05E78" w:rsidP="009403DD">
            <w:pPr>
              <w:jc w:val="right"/>
              <w:rPr>
                <w:b/>
                <w:sz w:val="22"/>
                <w:szCs w:val="20"/>
              </w:rPr>
            </w:pPr>
            <w:r w:rsidRPr="00016783">
              <w:rPr>
                <w:b/>
                <w:sz w:val="22"/>
                <w:szCs w:val="20"/>
              </w:rPr>
              <w:t xml:space="preserve">Приложение № 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к </w:t>
            </w:r>
            <w:r w:rsidR="009D443C" w:rsidRPr="00016783">
              <w:rPr>
                <w:b/>
                <w:sz w:val="22"/>
                <w:szCs w:val="20"/>
              </w:rPr>
              <w:t>Д</w:t>
            </w:r>
            <w:r w:rsidRPr="00016783">
              <w:rPr>
                <w:b/>
                <w:sz w:val="22"/>
                <w:szCs w:val="20"/>
              </w:rPr>
              <w:t>оговору поставки/</w:t>
            </w:r>
          </w:p>
          <w:p w14:paraId="2D8978AB" w14:textId="77777777" w:rsidR="00A14625" w:rsidRPr="00016783" w:rsidRDefault="00A14625" w:rsidP="00A14625">
            <w:pPr>
              <w:jc w:val="right"/>
              <w:rPr>
                <w:b/>
                <w:sz w:val="22"/>
                <w:szCs w:val="20"/>
                <w:lang w:val="kk-KZ"/>
              </w:rPr>
            </w:pPr>
            <w:r w:rsidRPr="00016783">
              <w:rPr>
                <w:b/>
                <w:sz w:val="22"/>
                <w:szCs w:val="20"/>
                <w:lang w:val="kk-KZ"/>
              </w:rPr>
              <w:t>Жеткізу шартына №1 Қосымша</w:t>
            </w:r>
          </w:p>
          <w:p w14:paraId="0DE71184" w14:textId="77777777" w:rsidR="00C05E78" w:rsidRPr="0087388A" w:rsidRDefault="00C05E78" w:rsidP="009403DD">
            <w:pPr>
              <w:jc w:val="right"/>
              <w:rPr>
                <w:b/>
                <w:sz w:val="22"/>
                <w:szCs w:val="20"/>
              </w:rPr>
            </w:pPr>
            <w:r w:rsidRPr="0087388A">
              <w:rPr>
                <w:b/>
                <w:sz w:val="22"/>
                <w:szCs w:val="20"/>
              </w:rPr>
              <w:t>№__________-______-____-_______</w:t>
            </w:r>
          </w:p>
          <w:p w14:paraId="74979CD0" w14:textId="77777777" w:rsidR="00E804EF" w:rsidRPr="0087388A" w:rsidRDefault="00E804EF" w:rsidP="00A14625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A14625" w:rsidRPr="0087388A" w14:paraId="74FEAA9E" w14:textId="77777777" w:rsidTr="0017071C">
        <w:trPr>
          <w:trHeight w:val="36"/>
        </w:trPr>
        <w:tc>
          <w:tcPr>
            <w:tcW w:w="580" w:type="dxa"/>
            <w:vAlign w:val="center"/>
          </w:tcPr>
          <w:p w14:paraId="63B0E443" w14:textId="64CB28BC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5"/>
            <w:vAlign w:val="center"/>
          </w:tcPr>
          <w:p w14:paraId="1431C645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Перечень предполагаемых к закупке Товаров </w:t>
            </w:r>
          </w:p>
          <w:p w14:paraId="548FF612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Сатып алынуы жорамалданатын Тауарлардың тізімі</w:t>
            </w:r>
          </w:p>
          <w:p w14:paraId="31DFE270" w14:textId="34169BCD" w:rsidR="00A14625" w:rsidRPr="00D036DA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235328" w:rsidRPr="00016783" w14:paraId="119A73CE" w14:textId="77777777" w:rsidTr="009F36DF">
        <w:trPr>
          <w:trHeight w:val="36"/>
        </w:trPr>
        <w:tc>
          <w:tcPr>
            <w:tcW w:w="580" w:type="dxa"/>
          </w:tcPr>
          <w:p w14:paraId="68E4579F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74" w:type="dxa"/>
          </w:tcPr>
          <w:p w14:paraId="1B026214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386" w:type="dxa"/>
          </w:tcPr>
          <w:p w14:paraId="457961A5" w14:textId="21B5638E" w:rsidR="00E804EF" w:rsidRPr="00016783" w:rsidRDefault="00E804EF" w:rsidP="0087388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Сипаттамасы</w:t>
            </w:r>
            <w:r w:rsidRPr="00016783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43" w:type="dxa"/>
          </w:tcPr>
          <w:p w14:paraId="5CA3E29D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Саны/</w:t>
            </w:r>
          </w:p>
          <w:p w14:paraId="16397B8D" w14:textId="4C6AF2B4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1327" w:type="dxa"/>
          </w:tcPr>
          <w:p w14:paraId="364593E2" w14:textId="7D8DF7E2" w:rsidR="00E804EF" w:rsidRPr="00016783" w:rsidRDefault="00E804EF" w:rsidP="0087388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Ед. измерения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/ Өлш.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.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529" w:type="dxa"/>
          </w:tcPr>
          <w:p w14:paraId="26471FC4" w14:textId="40E5F9E1" w:rsidR="00E804EF" w:rsidRPr="00016783" w:rsidRDefault="00E804EF" w:rsidP="0087388A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Цена за ед. без НДС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ҚҚС-сыз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бірл. бағасы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235328" w:rsidRPr="00016783" w14:paraId="06484924" w14:textId="77777777" w:rsidTr="009F36DF">
        <w:trPr>
          <w:trHeight w:val="35"/>
        </w:trPr>
        <w:tc>
          <w:tcPr>
            <w:tcW w:w="580" w:type="dxa"/>
          </w:tcPr>
          <w:p w14:paraId="6D5951E4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</w:tcPr>
          <w:p w14:paraId="16A7908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3560C99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5D2255F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0948896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3ECAD48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13F6F86D" w14:textId="77777777" w:rsidTr="009F36DF">
        <w:trPr>
          <w:trHeight w:val="35"/>
        </w:trPr>
        <w:tc>
          <w:tcPr>
            <w:tcW w:w="580" w:type="dxa"/>
          </w:tcPr>
          <w:p w14:paraId="1E2A947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974" w:type="dxa"/>
          </w:tcPr>
          <w:p w14:paraId="628F51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2F460A9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2D1156D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0D3D45F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02B279C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04E2CEA2" w14:textId="77777777" w:rsidTr="009F36DF">
        <w:trPr>
          <w:trHeight w:val="35"/>
        </w:trPr>
        <w:tc>
          <w:tcPr>
            <w:tcW w:w="580" w:type="dxa"/>
          </w:tcPr>
          <w:p w14:paraId="04A5305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974" w:type="dxa"/>
          </w:tcPr>
          <w:p w14:paraId="503D243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54A265C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5279EC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0C02C1B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0CF1EF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391A70F6" w14:textId="77777777" w:rsidTr="009F36DF">
        <w:trPr>
          <w:trHeight w:val="35"/>
        </w:trPr>
        <w:tc>
          <w:tcPr>
            <w:tcW w:w="580" w:type="dxa"/>
          </w:tcPr>
          <w:p w14:paraId="0C1DD07B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974" w:type="dxa"/>
          </w:tcPr>
          <w:p w14:paraId="6ED3B7E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4B43F69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9588DB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2541BDE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61E727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70A7008D" w14:textId="77777777" w:rsidTr="009F36DF">
        <w:trPr>
          <w:trHeight w:val="35"/>
        </w:trPr>
        <w:tc>
          <w:tcPr>
            <w:tcW w:w="580" w:type="dxa"/>
          </w:tcPr>
          <w:p w14:paraId="466C618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974" w:type="dxa"/>
          </w:tcPr>
          <w:p w14:paraId="46E5B7C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75C746C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8F3D83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3DBAF3E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82C904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73DEBF5" w14:textId="77777777" w:rsidTr="009F36DF">
        <w:trPr>
          <w:trHeight w:val="35"/>
        </w:trPr>
        <w:tc>
          <w:tcPr>
            <w:tcW w:w="580" w:type="dxa"/>
          </w:tcPr>
          <w:p w14:paraId="51CD137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</w:tcPr>
          <w:p w14:paraId="43717C6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73BE34A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62F72EE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3FCF495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0E3D0D8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66DFA2B8" w14:textId="77777777" w:rsidTr="009F36DF">
        <w:trPr>
          <w:trHeight w:val="35"/>
        </w:trPr>
        <w:tc>
          <w:tcPr>
            <w:tcW w:w="580" w:type="dxa"/>
          </w:tcPr>
          <w:p w14:paraId="7D91FB01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974" w:type="dxa"/>
          </w:tcPr>
          <w:p w14:paraId="64574FD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049FF74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7DD38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4CDCC9E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D3AE13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528A952" w14:textId="77777777" w:rsidTr="009F36DF">
        <w:trPr>
          <w:trHeight w:val="35"/>
        </w:trPr>
        <w:tc>
          <w:tcPr>
            <w:tcW w:w="580" w:type="dxa"/>
          </w:tcPr>
          <w:p w14:paraId="2C726A9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974" w:type="dxa"/>
          </w:tcPr>
          <w:p w14:paraId="3C6F5B4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170E60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1DA8662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6063665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059193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01B21076" w14:textId="77777777" w:rsidTr="009F36DF">
        <w:trPr>
          <w:trHeight w:val="35"/>
        </w:trPr>
        <w:tc>
          <w:tcPr>
            <w:tcW w:w="580" w:type="dxa"/>
          </w:tcPr>
          <w:p w14:paraId="13F488EE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974" w:type="dxa"/>
          </w:tcPr>
          <w:p w14:paraId="2735D9A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14:paraId="57EB57D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A95EF8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</w:tcPr>
          <w:p w14:paraId="6513FE9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B1BB9C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117032A3" w14:textId="77777777" w:rsidTr="009F36DF">
        <w:trPr>
          <w:trHeight w:val="35"/>
        </w:trPr>
        <w:tc>
          <w:tcPr>
            <w:tcW w:w="580" w:type="dxa"/>
            <w:tcBorders>
              <w:bottom w:val="single" w:sz="4" w:space="0" w:color="auto"/>
            </w:tcBorders>
          </w:tcPr>
          <w:p w14:paraId="272E2F3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1D5711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tcBorders>
              <w:bottom w:val="single" w:sz="4" w:space="0" w:color="auto"/>
            </w:tcBorders>
          </w:tcPr>
          <w:p w14:paraId="645FC39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48DE471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125A777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33A664A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016783" w:rsidRPr="00016783" w14:paraId="4FCF69AD" w14:textId="77777777" w:rsidTr="00654B6A">
        <w:trPr>
          <w:trHeight w:val="35"/>
        </w:trPr>
        <w:tc>
          <w:tcPr>
            <w:tcW w:w="9639" w:type="dxa"/>
            <w:gridSpan w:val="6"/>
            <w:tcBorders>
              <w:left w:val="nil"/>
            </w:tcBorders>
          </w:tcPr>
          <w:p w14:paraId="18535422" w14:textId="77777777" w:rsidR="00016783" w:rsidRPr="00016783" w:rsidRDefault="00016783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87388A" w:rsidRPr="0087388A" w14:paraId="64F50514" w14:textId="77777777" w:rsidTr="0087388A">
        <w:trPr>
          <w:trHeight w:val="173"/>
        </w:trPr>
        <w:tc>
          <w:tcPr>
            <w:tcW w:w="4940" w:type="dxa"/>
            <w:gridSpan w:val="3"/>
          </w:tcPr>
          <w:p w14:paraId="6315FD11" w14:textId="77777777" w:rsidR="0087388A" w:rsidRPr="00016783" w:rsidRDefault="0087388A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ab/>
            </w:r>
            <w:proofErr w:type="spellStart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Непревышаемая</w:t>
            </w:r>
            <w:proofErr w:type="spellEnd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сумма всех платежей по Договору составляет </w:t>
            </w:r>
            <w:r w:rsidRPr="0017071C">
              <w:rPr>
                <w:rFonts w:asciiTheme="minorHAnsi" w:hAnsiTheme="minorHAnsi" w:cs="Times New Roman"/>
                <w:sz w:val="20"/>
                <w:szCs w:val="20"/>
              </w:rPr>
              <w:t>_______________ (____________________________)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без учета НДС.</w:t>
            </w:r>
          </w:p>
        </w:tc>
        <w:tc>
          <w:tcPr>
            <w:tcW w:w="4699" w:type="dxa"/>
            <w:gridSpan w:val="3"/>
          </w:tcPr>
          <w:p w14:paraId="5AF48B26" w14:textId="77777777" w:rsidR="0087388A" w:rsidRPr="0017071C" w:rsidRDefault="0087388A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2. Шарт бойынша барлық төлемдердің теңдестірілген сомасы _______________ (____________________________)</w:t>
            </w:r>
            <w:r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 xml:space="preserve"> 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ҚҚС есептемегенде.</w:t>
            </w:r>
          </w:p>
          <w:p w14:paraId="092B80B3" w14:textId="6FF667AF" w:rsidR="0087388A" w:rsidRPr="00D036DA" w:rsidRDefault="0087388A" w:rsidP="0087388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87388A" w:rsidRPr="0087388A" w14:paraId="4CAC8901" w14:textId="77777777" w:rsidTr="0087388A">
        <w:trPr>
          <w:trHeight w:val="173"/>
        </w:trPr>
        <w:tc>
          <w:tcPr>
            <w:tcW w:w="49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D0B6FF" w14:textId="01960944" w:rsidR="0087388A" w:rsidRPr="00016783" w:rsidRDefault="0087388A" w:rsidP="00B0218E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 xml:space="preserve">3. Договор вступает в силу с даты подписания обеими Сторонами и действует до ________________, а </w:t>
            </w:r>
            <w:r w:rsidRPr="00103674">
              <w:rPr>
                <w:rFonts w:ascii="Calibri" w:hAnsi="Calibri" w:cs="Calibri"/>
              </w:rPr>
              <w:t xml:space="preserve">в части взаиморасчетов – до полного исполнения Сторонами своих обязательств. </w:t>
            </w:r>
          </w:p>
        </w:tc>
        <w:tc>
          <w:tcPr>
            <w:tcW w:w="46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6D85B5" w14:textId="77777777" w:rsidR="0087388A" w:rsidRPr="0017071C" w:rsidRDefault="0087388A" w:rsidP="00B0218E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03674">
              <w:rPr>
                <w:rFonts w:ascii="Calibri" w:hAnsi="Calibri" w:cs="Calibri"/>
              </w:rPr>
              <w:t>3.   </w:t>
            </w:r>
            <w:proofErr w:type="spellStart"/>
            <w:r w:rsidRPr="00103674">
              <w:rPr>
                <w:rFonts w:ascii="Calibri" w:hAnsi="Calibri" w:cs="Calibri"/>
              </w:rPr>
              <w:t>Келісімшарт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қос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Тараптар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оған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қолдарын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қойған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күннен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бастап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күшіне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енеді</w:t>
            </w:r>
            <w:proofErr w:type="spellEnd"/>
            <w:r w:rsidRPr="00103674">
              <w:rPr>
                <w:rFonts w:ascii="Calibri" w:hAnsi="Calibri" w:cs="Calibri"/>
              </w:rPr>
              <w:t xml:space="preserve"> де ________________</w:t>
            </w:r>
            <w:proofErr w:type="spellStart"/>
            <w:r w:rsidRPr="00103674">
              <w:rPr>
                <w:rFonts w:ascii="Calibri" w:hAnsi="Calibri" w:cs="Calibri"/>
              </w:rPr>
              <w:t>қолданыста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болады</w:t>
            </w:r>
            <w:proofErr w:type="spellEnd"/>
            <w:r w:rsidRPr="00103674">
              <w:rPr>
                <w:rFonts w:ascii="Calibri" w:hAnsi="Calibri" w:cs="Calibri"/>
              </w:rPr>
              <w:t xml:space="preserve">, ал </w:t>
            </w:r>
            <w:proofErr w:type="spellStart"/>
            <w:r w:rsidRPr="00103674">
              <w:rPr>
                <w:rFonts w:ascii="Calibri" w:hAnsi="Calibri" w:cs="Calibri"/>
              </w:rPr>
              <w:t>өзара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есеп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айырысуға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тұрғысынан</w:t>
            </w:r>
            <w:proofErr w:type="spellEnd"/>
            <w:r w:rsidRPr="00103674">
              <w:rPr>
                <w:rFonts w:ascii="Calibri" w:hAnsi="Calibri" w:cs="Calibri"/>
              </w:rPr>
              <w:t xml:space="preserve"> – </w:t>
            </w:r>
            <w:proofErr w:type="spellStart"/>
            <w:r w:rsidRPr="00103674">
              <w:rPr>
                <w:rFonts w:ascii="Calibri" w:hAnsi="Calibri" w:cs="Calibri"/>
              </w:rPr>
              <w:t>Тараптар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өз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міндеттемелерін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толық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орындағанға</w:t>
            </w:r>
            <w:proofErr w:type="spellEnd"/>
            <w:r w:rsidRPr="00103674">
              <w:rPr>
                <w:rFonts w:ascii="Calibri" w:hAnsi="Calibri" w:cs="Calibri"/>
              </w:rPr>
              <w:t xml:space="preserve"> </w:t>
            </w:r>
            <w:proofErr w:type="spellStart"/>
            <w:r w:rsidRPr="00103674">
              <w:rPr>
                <w:rFonts w:ascii="Calibri" w:hAnsi="Calibri" w:cs="Calibri"/>
              </w:rPr>
              <w:t>дейін</w:t>
            </w:r>
            <w:proofErr w:type="spellEnd"/>
            <w:r w:rsidRPr="00103674">
              <w:rPr>
                <w:rFonts w:ascii="Calibri" w:hAnsi="Calibri" w:cs="Calibri"/>
              </w:rPr>
              <w:t>.</w:t>
            </w:r>
          </w:p>
          <w:p w14:paraId="65B43044" w14:textId="76562F9D" w:rsidR="0087388A" w:rsidRPr="00D036DA" w:rsidRDefault="0087388A" w:rsidP="00B0218E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016783" w:rsidRPr="0087388A" w14:paraId="278437E9" w14:textId="77777777" w:rsidTr="00016783">
        <w:trPr>
          <w:trHeight w:val="173"/>
        </w:trPr>
        <w:tc>
          <w:tcPr>
            <w:tcW w:w="9639" w:type="dxa"/>
            <w:gridSpan w:val="6"/>
            <w:tcBorders>
              <w:left w:val="nil"/>
              <w:right w:val="nil"/>
            </w:tcBorders>
          </w:tcPr>
          <w:p w14:paraId="1210BF36" w14:textId="77777777" w:rsidR="00016783" w:rsidRPr="00D036DA" w:rsidRDefault="00016783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A14625" w:rsidRPr="0087388A" w14:paraId="2D99ECA2" w14:textId="77777777" w:rsidTr="0017071C">
        <w:trPr>
          <w:trHeight w:val="36"/>
        </w:trPr>
        <w:tc>
          <w:tcPr>
            <w:tcW w:w="580" w:type="dxa"/>
            <w:vAlign w:val="center"/>
          </w:tcPr>
          <w:p w14:paraId="1661AF74" w14:textId="087529E8" w:rsidR="00A14625" w:rsidRPr="00016783" w:rsidRDefault="00AF429B" w:rsidP="00AF429B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4</w:t>
            </w:r>
            <w:r w:rsidR="00A14625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5"/>
            <w:vAlign w:val="center"/>
          </w:tcPr>
          <w:p w14:paraId="3C94A565" w14:textId="7EAC8402" w:rsidR="00A14625" w:rsidRPr="00016783" w:rsidRDefault="00016783" w:rsidP="0087388A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ПОДПИСИ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СТОРОН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ТАРАПТАРДЫҢ ҚОЛДАРЫ </w:t>
            </w:r>
          </w:p>
        </w:tc>
      </w:tr>
      <w:tr w:rsidR="00E804EF" w:rsidRPr="00016783" w14:paraId="5DAE6015" w14:textId="77777777" w:rsidTr="009F36DF">
        <w:tc>
          <w:tcPr>
            <w:tcW w:w="4940" w:type="dxa"/>
            <w:gridSpan w:val="3"/>
          </w:tcPr>
          <w:p w14:paraId="7D387DF7" w14:textId="51CFC07F" w:rsidR="001A57CE" w:rsidRPr="00016783" w:rsidRDefault="003648CB" w:rsidP="0087388A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Покупателя /</w:t>
            </w:r>
            <w:r w:rsidR="001A57CE"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Сатып алушының атынан/</w:t>
            </w:r>
          </w:p>
          <w:p w14:paraId="2F06DA4D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34F1991C" w14:textId="77777777" w:rsidR="003648CB" w:rsidRDefault="003648CB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______________________________________________</w:t>
            </w:r>
          </w:p>
          <w:p w14:paraId="338B988C" w14:textId="77777777" w:rsidR="0017071C" w:rsidRPr="00016783" w:rsidRDefault="0017071C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699" w:type="dxa"/>
            <w:gridSpan w:val="3"/>
          </w:tcPr>
          <w:p w14:paraId="677D7195" w14:textId="52CDAA78" w:rsidR="001A57CE" w:rsidRPr="00016783" w:rsidRDefault="003648CB" w:rsidP="0087388A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Поставщика /</w:t>
            </w:r>
            <w:r w:rsidR="001A57CE"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Жеткізушінің атынан/</w:t>
            </w:r>
          </w:p>
          <w:p w14:paraId="527B51BF" w14:textId="227F2DE5" w:rsidR="003648CB" w:rsidRPr="0087388A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  <w:p w14:paraId="5FFBE673" w14:textId="77777777" w:rsidR="005415DE" w:rsidRPr="0087388A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5DC4B05A" w14:textId="77777777" w:rsidR="003648CB" w:rsidRPr="00016783" w:rsidRDefault="003648CB" w:rsidP="0017071C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_____________________________________________</w:t>
            </w:r>
          </w:p>
        </w:tc>
      </w:tr>
    </w:tbl>
    <w:p w14:paraId="05A8FB58" w14:textId="77777777" w:rsidR="002D4FA7" w:rsidRPr="0098684B" w:rsidRDefault="002D4FA7" w:rsidP="00385F83"/>
    <w:sectPr w:rsidR="002D4FA7" w:rsidRPr="0098684B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DADC2" w14:textId="77777777" w:rsidR="00886123" w:rsidRDefault="00886123" w:rsidP="00DB1A97">
      <w:r>
        <w:separator/>
      </w:r>
    </w:p>
  </w:endnote>
  <w:endnote w:type="continuationSeparator" w:id="0">
    <w:p w14:paraId="41CFCAB6" w14:textId="77777777" w:rsidR="00886123" w:rsidRDefault="00886123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97F08" w14:textId="77777777" w:rsidR="00B41D0A" w:rsidRDefault="00D036DA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B52AA" w14:textId="77777777" w:rsidR="00886123" w:rsidRDefault="00886123" w:rsidP="00DB1A97">
      <w:r>
        <w:separator/>
      </w:r>
    </w:p>
  </w:footnote>
  <w:footnote w:type="continuationSeparator" w:id="0">
    <w:p w14:paraId="79EF07DD" w14:textId="77777777" w:rsidR="00886123" w:rsidRDefault="00886123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16783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404C9"/>
    <w:rsid w:val="00150B77"/>
    <w:rsid w:val="00156C84"/>
    <w:rsid w:val="001619BD"/>
    <w:rsid w:val="00163875"/>
    <w:rsid w:val="00167334"/>
    <w:rsid w:val="001679A5"/>
    <w:rsid w:val="0017071C"/>
    <w:rsid w:val="00170820"/>
    <w:rsid w:val="0017579C"/>
    <w:rsid w:val="00184806"/>
    <w:rsid w:val="001956E1"/>
    <w:rsid w:val="001A1CAC"/>
    <w:rsid w:val="001A27D3"/>
    <w:rsid w:val="001A2E30"/>
    <w:rsid w:val="001A4D84"/>
    <w:rsid w:val="001A57CE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15DE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A684F"/>
    <w:rsid w:val="005B1627"/>
    <w:rsid w:val="005B7346"/>
    <w:rsid w:val="005C589D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53F3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388A"/>
    <w:rsid w:val="00874364"/>
    <w:rsid w:val="0088168C"/>
    <w:rsid w:val="008842DE"/>
    <w:rsid w:val="00884605"/>
    <w:rsid w:val="00886123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9F36DF"/>
    <w:rsid w:val="00A052F7"/>
    <w:rsid w:val="00A14625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429B"/>
    <w:rsid w:val="00AF7572"/>
    <w:rsid w:val="00B0218E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36DA"/>
    <w:rsid w:val="00D07F8B"/>
    <w:rsid w:val="00D204AE"/>
    <w:rsid w:val="00D219FB"/>
    <w:rsid w:val="00D22029"/>
    <w:rsid w:val="00D315F7"/>
    <w:rsid w:val="00D339A2"/>
    <w:rsid w:val="00D404B7"/>
    <w:rsid w:val="00D42363"/>
    <w:rsid w:val="00D5301A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2CA50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25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0E9328-DB4E-450B-A055-35F361573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EDB8-782A-4F56-B23D-0C133CBFEAD0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2006/documentManagement/types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1066</Characters>
  <Application>Microsoft Office Word</Application>
  <DocSecurity>4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Zayk0623</cp:lastModifiedBy>
  <cp:revision>2</cp:revision>
  <dcterms:created xsi:type="dcterms:W3CDTF">2022-11-03T13:16:00Z</dcterms:created>
  <dcterms:modified xsi:type="dcterms:W3CDTF">2022-11-03T13:16:00Z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